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AB6" w:rsidRDefault="00C7126A" w:rsidP="00C7126A">
      <w:pPr>
        <w:pStyle w:val="ListParagraph"/>
        <w:numPr>
          <w:ilvl w:val="0"/>
          <w:numId w:val="1"/>
        </w:numPr>
      </w:pPr>
      <w:r>
        <w:rPr>
          <w:rFonts w:hint="eastAsia"/>
        </w:rPr>
        <w:t>쿠션</w:t>
      </w:r>
    </w:p>
    <w:p w:rsidR="00C7126A" w:rsidRDefault="00C7126A" w:rsidP="00C7126A">
      <w:pPr>
        <w:pStyle w:val="ListParagraph"/>
      </w:pPr>
      <w:r>
        <w:rPr>
          <w:rFonts w:hint="eastAsia"/>
          <w:noProof/>
        </w:rPr>
        <w:drawing>
          <wp:inline distT="0" distB="0" distL="0" distR="0">
            <wp:extent cx="3309541" cy="3388717"/>
            <wp:effectExtent l="0" t="1587" r="4127" b="412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sh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1733" cy="339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26A" w:rsidRDefault="00C7126A" w:rsidP="00C7126A">
      <w:pPr>
        <w:pStyle w:val="ListParagraph"/>
      </w:pPr>
    </w:p>
    <w:p w:rsidR="00C7126A" w:rsidRDefault="00C7126A" w:rsidP="00C7126A">
      <w:pPr>
        <w:pStyle w:val="ListParagraph"/>
      </w:pPr>
    </w:p>
    <w:p w:rsidR="00C7126A" w:rsidRDefault="00C7126A" w:rsidP="00C7126A">
      <w:pPr>
        <w:pStyle w:val="ListParagraph"/>
        <w:numPr>
          <w:ilvl w:val="0"/>
          <w:numId w:val="1"/>
        </w:numPr>
      </w:pPr>
      <w:r>
        <w:rPr>
          <w:rFonts w:hint="eastAsia"/>
        </w:rPr>
        <w:t>형광등</w:t>
      </w:r>
    </w:p>
    <w:p w:rsidR="00C7126A" w:rsidRDefault="00C7126A" w:rsidP="00C7126A">
      <w:pPr>
        <w:pStyle w:val="ListParagraph"/>
      </w:pPr>
    </w:p>
    <w:p w:rsidR="00C7126A" w:rsidRDefault="00C7126A" w:rsidP="00C7126A">
      <w:pPr>
        <w:pStyle w:val="ListParagraph"/>
      </w:pPr>
      <w:r>
        <w:rPr>
          <w:noProof/>
        </w:rPr>
        <w:drawing>
          <wp:inline distT="0" distB="0" distL="0" distR="0" wp14:anchorId="56D9CBCB" wp14:editId="7C6C099A">
            <wp:extent cx="4904740" cy="2867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형광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361" cy="286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26A" w:rsidRDefault="00C7126A" w:rsidP="00C7126A"/>
    <w:p w:rsidR="00C7126A" w:rsidRDefault="00C7126A" w:rsidP="00C7126A">
      <w:pPr>
        <w:pStyle w:val="ListParagraph"/>
      </w:pPr>
    </w:p>
    <w:p w:rsidR="00C7126A" w:rsidRDefault="00C7126A" w:rsidP="00C7126A">
      <w:pPr>
        <w:pStyle w:val="ListParagraph"/>
      </w:pPr>
    </w:p>
    <w:p w:rsidR="00C7126A" w:rsidRDefault="00C7126A" w:rsidP="00C7126A">
      <w:pPr>
        <w:pStyle w:val="ListParagraph"/>
      </w:pPr>
    </w:p>
    <w:p w:rsidR="00C7126A" w:rsidRDefault="00C7126A" w:rsidP="00C7126A">
      <w:pPr>
        <w:pStyle w:val="ListParagraph"/>
        <w:numPr>
          <w:ilvl w:val="0"/>
          <w:numId w:val="1"/>
        </w:numPr>
      </w:pPr>
      <w:r>
        <w:rPr>
          <w:rFonts w:hint="eastAsia"/>
        </w:rPr>
        <w:lastRenderedPageBreak/>
        <w:t>식탁</w:t>
      </w:r>
      <w:r>
        <w:rPr>
          <w:rFonts w:hint="eastAsia"/>
        </w:rPr>
        <w:t xml:space="preserve"> </w:t>
      </w:r>
    </w:p>
    <w:p w:rsidR="00C7126A" w:rsidRDefault="00C7126A" w:rsidP="00C7126A">
      <w:pPr>
        <w:pStyle w:val="ListParagraph"/>
      </w:pPr>
      <w:r>
        <w:rPr>
          <w:rFonts w:hint="eastAsia"/>
          <w:noProof/>
        </w:rPr>
        <w:drawing>
          <wp:inline distT="0" distB="0" distL="0" distR="0">
            <wp:extent cx="4514850" cy="3514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ningtab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26A" w:rsidRDefault="00C7126A" w:rsidP="00C7126A">
      <w:pPr>
        <w:pStyle w:val="ListParagraph"/>
      </w:pPr>
    </w:p>
    <w:p w:rsidR="00C7126A" w:rsidRDefault="00C7126A" w:rsidP="00C7126A">
      <w:pPr>
        <w:pStyle w:val="ListParagraph"/>
        <w:numPr>
          <w:ilvl w:val="0"/>
          <w:numId w:val="1"/>
        </w:numPr>
      </w:pPr>
      <w:r>
        <w:rPr>
          <w:rFonts w:hint="eastAsia"/>
        </w:rPr>
        <w:t>책상</w:t>
      </w:r>
    </w:p>
    <w:p w:rsidR="00C7126A" w:rsidRDefault="00C7126A" w:rsidP="00C7126A">
      <w:pPr>
        <w:pStyle w:val="ListParagraph"/>
      </w:pPr>
    </w:p>
    <w:p w:rsidR="00C7126A" w:rsidRDefault="00C7126A" w:rsidP="00C7126A">
      <w:pPr>
        <w:ind w:firstLine="360"/>
      </w:pPr>
      <w:r>
        <w:rPr>
          <w:rFonts w:hint="eastAsia"/>
          <w:noProof/>
        </w:rPr>
        <w:drawing>
          <wp:inline distT="0" distB="0" distL="0" distR="0" wp14:anchorId="14B9F421" wp14:editId="3CD74904">
            <wp:extent cx="4505325" cy="360426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s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26A" w:rsidRDefault="00C7126A" w:rsidP="00C7126A">
      <w:pPr>
        <w:pStyle w:val="ListParagraph"/>
      </w:pPr>
    </w:p>
    <w:p w:rsidR="00C7126A" w:rsidRDefault="00C7126A" w:rsidP="00C7126A">
      <w:pPr>
        <w:pStyle w:val="ListParagraph"/>
        <w:numPr>
          <w:ilvl w:val="0"/>
          <w:numId w:val="1"/>
        </w:numPr>
      </w:pPr>
      <w:r>
        <w:rPr>
          <w:rFonts w:hint="eastAsia"/>
        </w:rPr>
        <w:t>복합기</w:t>
      </w:r>
      <w:r>
        <w:rPr>
          <w:rFonts w:hint="eastAsia"/>
        </w:rPr>
        <w:t xml:space="preserve"> + </w:t>
      </w:r>
      <w:r>
        <w:rPr>
          <w:rFonts w:hint="eastAsia"/>
        </w:rPr>
        <w:t>사이드테이블</w:t>
      </w:r>
    </w:p>
    <w:p w:rsidR="00C7126A" w:rsidRDefault="00C7126A" w:rsidP="00C7126A">
      <w:pPr>
        <w:pStyle w:val="ListParagraph"/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6962775" cy="5943600"/>
            <wp:effectExtent l="0" t="4762" r="4762" b="476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detab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62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126A" w:rsidRDefault="00C7126A" w:rsidP="00C7126A">
      <w:pPr>
        <w:ind w:left="720"/>
      </w:pPr>
    </w:p>
    <w:sectPr w:rsidR="00C712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542138"/>
    <w:multiLevelType w:val="hybridMultilevel"/>
    <w:tmpl w:val="B45E2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26A"/>
    <w:rsid w:val="00051AB6"/>
    <w:rsid w:val="00C7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160ED"/>
  <w15:chartTrackingRefBased/>
  <w15:docId w15:val="{07A5979F-5EC4-47CC-BD22-69D2342F7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Heejeong Kim</dc:creator>
  <cp:keywords/>
  <dc:description/>
  <cp:lastModifiedBy>Heejeong Kim</cp:lastModifiedBy>
  <cp:revision>2</cp:revision>
  <dcterms:created xsi:type="dcterms:W3CDTF">2017-07-10T21:49:00Z</dcterms:created>
  <dcterms:modified xsi:type="dcterms:W3CDTF">2017-07-10T21:54:00Z</dcterms:modified>
</cp:coreProperties>
</file>