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ayout w:type="fixed"/>
        <w:tblLook w:val="04A0"/>
      </w:tblPr>
      <w:tblGrid>
        <w:gridCol w:w="2093"/>
        <w:gridCol w:w="6662"/>
      </w:tblGrid>
      <w:tr w:rsidR="00CA6868" w:rsidTr="00A94183">
        <w:trPr>
          <w:jc w:val="center"/>
        </w:trPr>
        <w:tc>
          <w:tcPr>
            <w:tcW w:w="2093" w:type="dxa"/>
            <w:vAlign w:val="center"/>
          </w:tcPr>
          <w:p w:rsidR="00CA6868" w:rsidRDefault="00CA6868" w:rsidP="00A94183">
            <w:pPr>
              <w:jc w:val="center"/>
              <w:rPr>
                <w:sz w:val="19"/>
                <w:szCs w:val="19"/>
              </w:rPr>
            </w:pPr>
            <w:r w:rsidRPr="00C7429A">
              <w:rPr>
                <w:rFonts w:hint="eastAsia"/>
                <w:sz w:val="19"/>
                <w:szCs w:val="19"/>
              </w:rPr>
              <w:t>샤워 커튼</w:t>
            </w:r>
          </w:p>
          <w:p w:rsidR="00CA6868" w:rsidRPr="00C7429A" w:rsidRDefault="00CA6868" w:rsidP="00A94183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(사진 생략)</w:t>
            </w:r>
          </w:p>
          <w:p w:rsidR="00CA6868" w:rsidRPr="00C7429A" w:rsidRDefault="00CA6868" w:rsidP="00A94183">
            <w:pPr>
              <w:jc w:val="center"/>
              <w:rPr>
                <w:sz w:val="19"/>
                <w:szCs w:val="19"/>
              </w:rPr>
            </w:pPr>
            <w:r w:rsidRPr="00C7429A">
              <w:rPr>
                <w:rFonts w:hint="eastAsia"/>
                <w:sz w:val="19"/>
                <w:szCs w:val="19"/>
              </w:rPr>
              <w:t>+ 샤워 커튼 봉</w:t>
            </w:r>
          </w:p>
          <w:p w:rsidR="00CA6868" w:rsidRDefault="00CA6868" w:rsidP="00A94183">
            <w:pPr>
              <w:jc w:val="center"/>
              <w:rPr>
                <w:sz w:val="19"/>
                <w:szCs w:val="19"/>
              </w:rPr>
            </w:pPr>
            <w:r w:rsidRPr="00C7429A">
              <w:rPr>
                <w:rFonts w:hint="eastAsia"/>
                <w:sz w:val="19"/>
                <w:szCs w:val="19"/>
              </w:rPr>
              <w:t>+ 샤워 커튼 봉 고리</w:t>
            </w:r>
            <w:r>
              <w:rPr>
                <w:rFonts w:hint="eastAsia"/>
                <w:sz w:val="19"/>
                <w:szCs w:val="19"/>
              </w:rPr>
              <w:t>(고리 12 개</w:t>
            </w:r>
            <w:r w:rsidR="009746A5">
              <w:rPr>
                <w:rFonts w:hint="eastAsia"/>
                <w:sz w:val="19"/>
                <w:szCs w:val="19"/>
              </w:rPr>
              <w:t>: 플라스틱 고리보다 훨씬 튼튼합니다.</w:t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CA6868" w:rsidRDefault="00CA6868" w:rsidP="00A94183">
            <w:pPr>
              <w:jc w:val="center"/>
              <w:rPr>
                <w:sz w:val="19"/>
                <w:szCs w:val="19"/>
              </w:rPr>
            </w:pPr>
          </w:p>
          <w:p w:rsidR="00CA6868" w:rsidRPr="001870DB" w:rsidRDefault="00CA6868" w:rsidP="007F6664">
            <w:pPr>
              <w:jc w:val="center"/>
            </w:pPr>
            <w:r>
              <w:rPr>
                <w:rFonts w:hint="eastAsia"/>
                <w:sz w:val="19"/>
                <w:szCs w:val="19"/>
              </w:rPr>
              <w:t xml:space="preserve">$ </w:t>
            </w:r>
            <w:r w:rsidR="007F6664">
              <w:rPr>
                <w:rFonts w:hint="eastAsia"/>
                <w:sz w:val="19"/>
                <w:szCs w:val="19"/>
              </w:rPr>
              <w:t>15</w:t>
            </w:r>
          </w:p>
        </w:tc>
        <w:tc>
          <w:tcPr>
            <w:tcW w:w="6662" w:type="dxa"/>
            <w:vAlign w:val="center"/>
          </w:tcPr>
          <w:p w:rsidR="00CA6868" w:rsidRDefault="00CA6868" w:rsidP="00A94183">
            <w:pPr>
              <w:jc w:val="center"/>
            </w:pPr>
            <w:r>
              <w:rPr>
                <w:rFonts w:hint="eastAsia"/>
                <w:noProof/>
                <w:sz w:val="19"/>
                <w:szCs w:val="19"/>
              </w:rPr>
              <w:drawing>
                <wp:inline distT="0" distB="0" distL="0" distR="0">
                  <wp:extent cx="3960000" cy="2229677"/>
                  <wp:effectExtent l="19050" t="0" r="2400" b="0"/>
                  <wp:docPr id="13" name="그림 2" descr="C:\Users\user\Desktop\ㅇㅇㅇ\20150823_143332(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ㅇㅇㅇ\20150823_143332(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222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868" w:rsidRDefault="00CA6868" w:rsidP="00A94183">
            <w:pPr>
              <w:jc w:val="center"/>
            </w:pPr>
          </w:p>
          <w:p w:rsidR="00CA6868" w:rsidRPr="001870DB" w:rsidRDefault="00CA6868" w:rsidP="00A94183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329940" cy="5915472"/>
                  <wp:effectExtent l="19050" t="0" r="3810" b="0"/>
                  <wp:docPr id="14" name="그림 3" descr="C:\Users\user\Desktop\ㅇㅇㅇ\20150823_143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ㅇㅇㅇ\20150823_143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01" cy="5915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868" w:rsidRDefault="00CA6868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93"/>
        <w:gridCol w:w="6662"/>
      </w:tblGrid>
      <w:tr w:rsidR="00CA6868" w:rsidTr="00A94183">
        <w:trPr>
          <w:jc w:val="center"/>
        </w:trPr>
        <w:tc>
          <w:tcPr>
            <w:tcW w:w="2093" w:type="dxa"/>
            <w:vAlign w:val="center"/>
          </w:tcPr>
          <w:p w:rsidR="00CA6868" w:rsidRPr="001870DB" w:rsidRDefault="00CA6868" w:rsidP="00A94183">
            <w:pPr>
              <w:jc w:val="center"/>
            </w:pPr>
            <w:r w:rsidRPr="001870DB">
              <w:lastRenderedPageBreak/>
              <w:t>Winsome Spectrum ABS Airlift Swivel Stool</w:t>
            </w:r>
          </w:p>
          <w:p w:rsidR="00CA6868" w:rsidRPr="001870DB" w:rsidRDefault="00CA6868" w:rsidP="00A94183">
            <w:pPr>
              <w:jc w:val="center"/>
            </w:pPr>
            <w:r>
              <w:rPr>
                <w:rFonts w:hint="eastAsia"/>
              </w:rPr>
              <w:t>$ 15</w:t>
            </w:r>
          </w:p>
        </w:tc>
        <w:tc>
          <w:tcPr>
            <w:tcW w:w="6662" w:type="dxa"/>
            <w:vAlign w:val="center"/>
          </w:tcPr>
          <w:p w:rsidR="00CA6868" w:rsidRDefault="00CA6868" w:rsidP="00A94183">
            <w:pPr>
              <w:jc w:val="center"/>
            </w:pPr>
            <w:r w:rsidRPr="001870DB">
              <w:t>http://www.amazon.com/gp/product/B001E95R2C?psc=1&amp;redirect=true&amp;ref_=oh_aui_detailpage_o00_s00</w:t>
            </w:r>
          </w:p>
          <w:p w:rsidR="00CA6868" w:rsidRDefault="00CA6868" w:rsidP="00A94183">
            <w:pPr>
              <w:jc w:val="center"/>
            </w:pPr>
          </w:p>
          <w:p w:rsidR="00CA6868" w:rsidRDefault="00CA6868" w:rsidP="00A9418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811236" cy="4017429"/>
                  <wp:effectExtent l="19050" t="0" r="8164" b="0"/>
                  <wp:docPr id="16" name="그림 6" descr="C:\Users\user\Desktop\st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t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922" cy="401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D95" w:rsidRPr="001870DB" w:rsidRDefault="00B57D95" w:rsidP="00A94183">
            <w:pPr>
              <w:jc w:val="center"/>
            </w:pPr>
          </w:p>
        </w:tc>
      </w:tr>
    </w:tbl>
    <w:p w:rsidR="00CA6868" w:rsidRDefault="00CA6868" w:rsidP="000D5B6A">
      <w:pPr>
        <w:widowControl/>
        <w:wordWrap/>
        <w:autoSpaceDE/>
        <w:autoSpaceDN/>
        <w:jc w:val="left"/>
      </w:pPr>
    </w:p>
    <w:sectPr w:rsidR="00CA6868" w:rsidSect="00AA5B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870DB"/>
    <w:rsid w:val="00020E47"/>
    <w:rsid w:val="00081833"/>
    <w:rsid w:val="000D5B6A"/>
    <w:rsid w:val="001870DB"/>
    <w:rsid w:val="00435D06"/>
    <w:rsid w:val="007C383C"/>
    <w:rsid w:val="007F6664"/>
    <w:rsid w:val="00812F35"/>
    <w:rsid w:val="008276C5"/>
    <w:rsid w:val="00835478"/>
    <w:rsid w:val="009746A5"/>
    <w:rsid w:val="00AA5B49"/>
    <w:rsid w:val="00B57D95"/>
    <w:rsid w:val="00C7429A"/>
    <w:rsid w:val="00CA6868"/>
    <w:rsid w:val="00D92BD7"/>
    <w:rsid w:val="00D92D73"/>
    <w:rsid w:val="00E92B69"/>
    <w:rsid w:val="00E9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1870D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87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87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1870DB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187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2015-08-26T12:36:00Z</dcterms:created>
  <dcterms:modified xsi:type="dcterms:W3CDTF">2015-08-26T12:37:00Z</dcterms:modified>
</cp:coreProperties>
</file>