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10078"/>
        <w:gridCol w:w="6"/>
      </w:tblGrid>
      <w:tr w:rsidR="006F5110" w:rsidRPr="006F5110" w:rsidTr="006F5110">
        <w:trPr>
          <w:gridAfter w:val="1"/>
          <w:trHeight w:val="3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5110" w:rsidRPr="006F5110" w:rsidRDefault="006F5110" w:rsidP="006F51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r w:rsidRPr="006F5110">
              <w:rPr>
                <w:rFonts w:ascii="Times New Roman" w:eastAsia="Times New Roman" w:hAnsi="Times New Roman" w:cs="Times New Roman"/>
                <w:noProof/>
                <w:color w:val="666666"/>
                <w:sz w:val="18"/>
                <w:szCs w:val="18"/>
              </w:rPr>
              <w:drawing>
                <wp:inline distT="0" distB="0" distL="0" distR="0" wp14:anchorId="2F4951C7" wp14:editId="2AD31503">
                  <wp:extent cx="2400300" cy="1600200"/>
                  <wp:effectExtent l="0" t="0" r="0" b="0"/>
                  <wp:docPr id="1" name="Picture 1" descr="http://www.fisslerusa.com/sample/2products/images/3frying/Big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isslerusa.com/sample/2products/images/3frying/Big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52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815" w:type="dxa"/>
              <w:tblCellSpacing w:w="0" w:type="dxa"/>
              <w:tblCellMar>
                <w:left w:w="60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0"/>
              <w:gridCol w:w="3000"/>
              <w:gridCol w:w="3000"/>
            </w:tblGrid>
            <w:tr w:rsidR="006F5110" w:rsidRPr="006F5110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F5110" w:rsidRPr="006F5110" w:rsidRDefault="006F5110" w:rsidP="006F51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CA0512"/>
                      <w:sz w:val="28"/>
                      <w:szCs w:val="28"/>
                    </w:rPr>
                  </w:pPr>
                  <w:r w:rsidRPr="006F5110">
                    <w:rPr>
                      <w:rFonts w:ascii="Arial" w:eastAsia="Times New Roman" w:hAnsi="Arial" w:cs="Arial"/>
                      <w:color w:val="CA0512"/>
                      <w:sz w:val="28"/>
                      <w:szCs w:val="28"/>
                    </w:rPr>
                    <w:t xml:space="preserve">Protect </w:t>
                  </w:r>
                  <w:proofErr w:type="spellStart"/>
                  <w:r w:rsidRPr="006F5110">
                    <w:rPr>
                      <w:rFonts w:ascii="Arial" w:eastAsia="Times New Roman" w:hAnsi="Arial" w:cs="Arial"/>
                      <w:color w:val="CA0512"/>
                      <w:sz w:val="28"/>
                      <w:szCs w:val="28"/>
                    </w:rPr>
                    <w:t>Alux</w:t>
                  </w:r>
                  <w:proofErr w:type="spellEnd"/>
                  <w:r w:rsidRPr="006F5110">
                    <w:rPr>
                      <w:rFonts w:ascii="Arial" w:eastAsia="Times New Roman" w:hAnsi="Arial" w:cs="Arial"/>
                      <w:color w:val="CA0512"/>
                      <w:sz w:val="28"/>
                      <w:szCs w:val="28"/>
                    </w:rPr>
                    <w:t xml:space="preserve"> Premium </w:t>
                  </w:r>
                  <w:proofErr w:type="spellStart"/>
                  <w:r w:rsidRPr="006F5110">
                    <w:rPr>
                      <w:rFonts w:ascii="Arial" w:eastAsia="Times New Roman" w:hAnsi="Arial" w:cs="Arial"/>
                      <w:color w:val="CA0512"/>
                      <w:sz w:val="28"/>
                      <w:szCs w:val="28"/>
                    </w:rPr>
                    <w:t>Frypan</w:t>
                  </w:r>
                  <w:proofErr w:type="spellEnd"/>
                </w:p>
              </w:tc>
            </w:tr>
            <w:tr w:rsidR="006F5110" w:rsidRPr="006F51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5110" w:rsidRPr="006F5110" w:rsidRDefault="006F5110" w:rsidP="006F5110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</w:rPr>
                  </w:pPr>
                  <w:r w:rsidRPr="006F5110"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7ED9E622" wp14:editId="085EA296">
                        <wp:extent cx="1914525" cy="95250"/>
                        <wp:effectExtent l="0" t="0" r="9525" b="0"/>
                        <wp:docPr id="2" name="Picture 2" descr="http://www.fisslerusa.com/sample/images/productline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fisslerusa.com/sample/images/productline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110" w:rsidRPr="006F5110" w:rsidRDefault="006F5110" w:rsidP="006F5110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</w:rPr>
                  </w:pPr>
                  <w:r w:rsidRPr="006F5110"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31900E1D" wp14:editId="7E7A3C28">
                        <wp:extent cx="1524000" cy="76200"/>
                        <wp:effectExtent l="0" t="0" r="0" b="0"/>
                        <wp:docPr id="3" name="Picture 3" descr="http://www.fisslerusa.com/sample/images/productline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fisslerusa.com/sample/images/productline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110" w:rsidRPr="006F5110" w:rsidRDefault="006F5110" w:rsidP="006F5110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</w:rPr>
                  </w:pPr>
                  <w:r w:rsidRPr="006F5110"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3262D1A1" wp14:editId="1410D426">
                        <wp:extent cx="1524000" cy="76200"/>
                        <wp:effectExtent l="0" t="0" r="0" b="0"/>
                        <wp:docPr id="4" name="Picture 4" descr="http://www.fisslerusa.com/sample/images/productline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fisslerusa.com/sample/images/productline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5110" w:rsidRPr="006F51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5110" w:rsidRPr="006F5110" w:rsidRDefault="006F5110" w:rsidP="006F51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51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Item Number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110" w:rsidRPr="006F5110" w:rsidRDefault="006F5110" w:rsidP="006F51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51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Diameter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110" w:rsidRPr="006F5110" w:rsidRDefault="006F5110" w:rsidP="006F51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F511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F5110" w:rsidRPr="006F51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5110" w:rsidRPr="006F5110" w:rsidRDefault="006F5110" w:rsidP="006F5110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</w:rPr>
                  </w:pPr>
                  <w:r w:rsidRPr="006F5110"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64A7744B" wp14:editId="07254DD2">
                        <wp:extent cx="1914525" cy="95250"/>
                        <wp:effectExtent l="0" t="0" r="9525" b="0"/>
                        <wp:docPr id="5" name="Picture 5" descr="http://www.fisslerusa.com/sample/images/productline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fisslerusa.com/sample/images/productline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110" w:rsidRPr="006F5110" w:rsidRDefault="006F5110" w:rsidP="006F5110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</w:rPr>
                  </w:pPr>
                  <w:r w:rsidRPr="006F5110"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3D272C55" wp14:editId="22DC97D1">
                        <wp:extent cx="1524000" cy="76200"/>
                        <wp:effectExtent l="0" t="0" r="0" b="0"/>
                        <wp:docPr id="6" name="Picture 6" descr="http://www.fisslerusa.com/sample/images/productline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fisslerusa.com/sample/images/productline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5110" w:rsidRPr="006F5110" w:rsidRDefault="006F5110" w:rsidP="006F5110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</w:rPr>
                  </w:pPr>
                  <w:r w:rsidRPr="006F5110"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03B8E5BA" wp14:editId="6751B7E8">
                        <wp:extent cx="1524000" cy="76200"/>
                        <wp:effectExtent l="0" t="0" r="0" b="0"/>
                        <wp:docPr id="7" name="Picture 7" descr="http://www.fisslerusa.com/sample/images/productline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fisslerusa.com/sample/images/productline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5110" w:rsidRPr="006F5110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5110" w:rsidRPr="006F5110" w:rsidRDefault="006F5110" w:rsidP="006F511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F511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158 100 24 100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5110" w:rsidRPr="006F5110" w:rsidRDefault="006F5110" w:rsidP="006F511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F511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24cm / 9.5 in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5110" w:rsidRPr="006F5110" w:rsidRDefault="006F5110" w:rsidP="006F511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F511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6F5110" w:rsidRPr="006F5110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5110" w:rsidRPr="006F5110" w:rsidRDefault="006F5110" w:rsidP="006F511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F511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>158 100 28 100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5110" w:rsidRPr="006F5110" w:rsidRDefault="006F5110" w:rsidP="006F5110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 w:rsidRPr="006F5110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28cm / 11.0 in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6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5110" w:rsidRPr="006F5110" w:rsidRDefault="006F5110" w:rsidP="006F5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5110" w:rsidRPr="006F5110" w:rsidRDefault="006F5110" w:rsidP="006F51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</w:p>
        </w:tc>
      </w:tr>
      <w:tr w:rsidR="006F5110" w:rsidRPr="006F5110" w:rsidTr="006F5110">
        <w:tblPrEx>
          <w:jc w:val="left"/>
        </w:tblPrEx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F5110" w:rsidRPr="006F5110" w:rsidRDefault="006F5110" w:rsidP="006F5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51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Ultimate Frying System Product Line</w:t>
            </w:r>
          </w:p>
        </w:tc>
      </w:tr>
      <w:tr w:rsidR="006F5110" w:rsidRPr="006F5110" w:rsidTr="006F5110">
        <w:tblPrEx>
          <w:jc w:val="left"/>
        </w:tblPrEx>
        <w:trPr>
          <w:trHeight w:val="4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F5110" w:rsidRPr="006F5110" w:rsidRDefault="006F5110" w:rsidP="006F5110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  <w:r w:rsidRPr="006F5110">
              <w:rPr>
                <w:rFonts w:ascii="Times New Roman" w:eastAsia="Times New Roman" w:hAnsi="Times New Roman" w:cs="Times New Roman"/>
                <w:noProof/>
                <w:color w:val="666666"/>
                <w:sz w:val="18"/>
                <w:szCs w:val="18"/>
              </w:rPr>
              <w:drawing>
                <wp:inline distT="0" distB="0" distL="0" distR="0" wp14:anchorId="725A4E47" wp14:editId="0D79F534">
                  <wp:extent cx="8572500" cy="142875"/>
                  <wp:effectExtent l="0" t="0" r="0" b="9525"/>
                  <wp:docPr id="8" name="Picture 8" descr="http://www.fisslerusa.com/sample/2products/images/bar_no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fisslerusa.com/sample/2products/images/bar_no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110" w:rsidRPr="006F5110" w:rsidTr="006F5110">
        <w:tblPrEx>
          <w:jc w:val="left"/>
        </w:tblPrEx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38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5"/>
              <w:gridCol w:w="9630"/>
            </w:tblGrid>
            <w:tr w:rsidR="006F5110" w:rsidRPr="006F5110">
              <w:trPr>
                <w:trHeight w:val="3750"/>
                <w:tblCellSpacing w:w="0" w:type="dxa"/>
                <w:jc w:val="center"/>
                <w:hidden/>
              </w:trPr>
              <w:tc>
                <w:tcPr>
                  <w:tcW w:w="6000" w:type="dxa"/>
                  <w:vAlign w:val="center"/>
                  <w:hideMark/>
                </w:tcPr>
                <w:p w:rsidR="006F5110" w:rsidRPr="006F5110" w:rsidRDefault="006F5110" w:rsidP="006F5110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666666"/>
                      <w:sz w:val="18"/>
                      <w:szCs w:val="18"/>
                    </w:rPr>
                  </w:pPr>
                  <w:bookmarkStart w:id="0" w:name="Casserole"/>
                  <w:bookmarkEnd w:id="0"/>
                  <w:r w:rsidRPr="006F5110">
                    <w:rPr>
                      <w:rFonts w:ascii="Times New Roman" w:eastAsia="Times New Roman" w:hAnsi="Times New Roman" w:cs="Times New Roman"/>
                      <w:noProof/>
                      <w:vanish/>
                      <w:color w:val="999999"/>
                      <w:sz w:val="18"/>
                      <w:szCs w:val="18"/>
                    </w:rPr>
                    <w:drawing>
                      <wp:inline distT="0" distB="0" distL="0" distR="0" wp14:anchorId="013DB280" wp14:editId="36F57978">
                        <wp:extent cx="5715000" cy="4552950"/>
                        <wp:effectExtent l="0" t="0" r="0" b="0"/>
                        <wp:docPr id="9" name="Picture 9" descr="http://www.fisslerusa.com/sample/2products/images/3frying/zoom-1.gif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fisslerusa.com/sample/2products/images/3frying/zoom-1.gif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455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5110" w:rsidRPr="006F5110" w:rsidRDefault="006F5110" w:rsidP="006F5110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</w:rPr>
                  </w:pPr>
                  <w:r w:rsidRPr="006F5110"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 wp14:anchorId="2878B19E" wp14:editId="3942BFEF">
                        <wp:extent cx="2400300" cy="1600200"/>
                        <wp:effectExtent l="0" t="0" r="0" b="0"/>
                        <wp:docPr id="10" name="Picture 10" descr="http://www.fisslerusa.com/sample/2products/images/3frying/Big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fisslerusa.com/sample/2products/images/3frying/Big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15" w:type="dxa"/>
                  <w:tcMar>
                    <w:top w:w="5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7815" w:type="dxa"/>
                    <w:tblCellSpacing w:w="0" w:type="dxa"/>
                    <w:tblCellMar>
                      <w:left w:w="60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0"/>
                    <w:gridCol w:w="3000"/>
                    <w:gridCol w:w="3000"/>
                  </w:tblGrid>
                  <w:tr w:rsidR="006F5110" w:rsidRPr="006F511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F5110" w:rsidRPr="006F5110" w:rsidRDefault="006F5110" w:rsidP="006F51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CA0512"/>
                            <w:sz w:val="28"/>
                            <w:szCs w:val="28"/>
                          </w:rPr>
                        </w:pPr>
                        <w:r w:rsidRPr="006F5110">
                          <w:rPr>
                            <w:rFonts w:ascii="Arial" w:eastAsia="Times New Roman" w:hAnsi="Arial" w:cs="Arial"/>
                            <w:color w:val="CA0512"/>
                            <w:sz w:val="28"/>
                            <w:szCs w:val="28"/>
                          </w:rPr>
                          <w:t xml:space="preserve">Crispy </w:t>
                        </w:r>
                        <w:proofErr w:type="spellStart"/>
                        <w:r w:rsidRPr="006F5110">
                          <w:rPr>
                            <w:rFonts w:ascii="Arial" w:eastAsia="Times New Roman" w:hAnsi="Arial" w:cs="Arial"/>
                            <w:color w:val="CA0512"/>
                            <w:sz w:val="28"/>
                            <w:szCs w:val="28"/>
                          </w:rPr>
                          <w:t>Steelux</w:t>
                        </w:r>
                        <w:proofErr w:type="spellEnd"/>
                        <w:r w:rsidRPr="006F5110">
                          <w:rPr>
                            <w:rFonts w:ascii="Arial" w:eastAsia="Times New Roman" w:hAnsi="Arial" w:cs="Arial"/>
                            <w:color w:val="CA0512"/>
                            <w:sz w:val="28"/>
                            <w:szCs w:val="28"/>
                          </w:rPr>
                          <w:t xml:space="preserve"> Premium </w:t>
                        </w:r>
                        <w:proofErr w:type="spellStart"/>
                        <w:r w:rsidRPr="006F5110">
                          <w:rPr>
                            <w:rFonts w:ascii="Arial" w:eastAsia="Times New Roman" w:hAnsi="Arial" w:cs="Arial"/>
                            <w:color w:val="CA0512"/>
                            <w:sz w:val="28"/>
                            <w:szCs w:val="28"/>
                          </w:rPr>
                          <w:t>Frypan</w:t>
                        </w:r>
                        <w:proofErr w:type="spellEnd"/>
                      </w:p>
                    </w:tc>
                  </w:tr>
                  <w:tr w:rsidR="006F5110" w:rsidRPr="006F51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5110" w:rsidRPr="006F5110" w:rsidRDefault="006F5110" w:rsidP="006F5110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666666"/>
                            <w:sz w:val="18"/>
                            <w:szCs w:val="18"/>
                          </w:rPr>
                        </w:pPr>
                        <w:r w:rsidRPr="006F5110">
                          <w:rPr>
                            <w:rFonts w:ascii="Times New Roman" w:eastAsia="Times New Roman" w:hAnsi="Times New Roman" w:cs="Times New Roman"/>
                            <w:noProof/>
                            <w:color w:val="666666"/>
                            <w:sz w:val="18"/>
                            <w:szCs w:val="18"/>
                          </w:rPr>
                          <w:drawing>
                            <wp:inline distT="0" distB="0" distL="0" distR="0" wp14:anchorId="1D242294" wp14:editId="0E4F49C8">
                              <wp:extent cx="1914525" cy="95250"/>
                              <wp:effectExtent l="0" t="0" r="9525" b="0"/>
                              <wp:docPr id="11" name="Picture 11" descr="http://www.fisslerusa.com/sample/images/productline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fisslerusa.com/sample/images/productline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4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5110" w:rsidRPr="006F5110" w:rsidRDefault="006F5110" w:rsidP="006F5110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666666"/>
                            <w:sz w:val="18"/>
                            <w:szCs w:val="18"/>
                          </w:rPr>
                        </w:pPr>
                        <w:r w:rsidRPr="006F5110">
                          <w:rPr>
                            <w:rFonts w:ascii="Times New Roman" w:eastAsia="Times New Roman" w:hAnsi="Times New Roman" w:cs="Times New Roman"/>
                            <w:noProof/>
                            <w:color w:val="666666"/>
                            <w:sz w:val="18"/>
                            <w:szCs w:val="18"/>
                          </w:rPr>
                          <w:drawing>
                            <wp:inline distT="0" distB="0" distL="0" distR="0" wp14:anchorId="0B651558" wp14:editId="3FF09B26">
                              <wp:extent cx="1524000" cy="76200"/>
                              <wp:effectExtent l="0" t="0" r="0" b="0"/>
                              <wp:docPr id="12" name="Picture 12" descr="http://www.fisslerusa.com/sample/images/productline_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fisslerusa.com/sample/images/productline_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5110" w:rsidRPr="006F5110" w:rsidRDefault="006F5110" w:rsidP="006F5110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666666"/>
                            <w:sz w:val="18"/>
                            <w:szCs w:val="18"/>
                          </w:rPr>
                        </w:pPr>
                        <w:r w:rsidRPr="006F5110">
                          <w:rPr>
                            <w:rFonts w:ascii="Times New Roman" w:eastAsia="Times New Roman" w:hAnsi="Times New Roman" w:cs="Times New Roman"/>
                            <w:noProof/>
                            <w:color w:val="666666"/>
                            <w:sz w:val="18"/>
                            <w:szCs w:val="18"/>
                          </w:rPr>
                          <w:drawing>
                            <wp:inline distT="0" distB="0" distL="0" distR="0" wp14:anchorId="2BDA0941" wp14:editId="66A1CF43">
                              <wp:extent cx="1524000" cy="76200"/>
                              <wp:effectExtent l="0" t="0" r="0" b="0"/>
                              <wp:docPr id="13" name="Picture 13" descr="http://www.fisslerusa.com/sample/images/productline_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fisslerusa.com/sample/images/productline_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F5110" w:rsidRPr="006F51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5110" w:rsidRPr="006F5110" w:rsidRDefault="006F5110" w:rsidP="006F51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6F511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Item Number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5110" w:rsidRPr="006F5110" w:rsidRDefault="006F5110" w:rsidP="006F51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6F511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Diameter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5110" w:rsidRPr="006F5110" w:rsidRDefault="006F5110" w:rsidP="006F51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6F5110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6F5110" w:rsidRPr="006F51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5110" w:rsidRPr="006F5110" w:rsidRDefault="006F5110" w:rsidP="006F5110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666666"/>
                            <w:sz w:val="18"/>
                            <w:szCs w:val="18"/>
                          </w:rPr>
                        </w:pPr>
                        <w:r w:rsidRPr="006F5110">
                          <w:rPr>
                            <w:rFonts w:ascii="Times New Roman" w:eastAsia="Times New Roman" w:hAnsi="Times New Roman" w:cs="Times New Roman"/>
                            <w:noProof/>
                            <w:color w:val="666666"/>
                            <w:sz w:val="18"/>
                            <w:szCs w:val="18"/>
                          </w:rPr>
                          <w:drawing>
                            <wp:inline distT="0" distB="0" distL="0" distR="0" wp14:anchorId="6B782C74" wp14:editId="7C4E4CF5">
                              <wp:extent cx="1914525" cy="95250"/>
                              <wp:effectExtent l="0" t="0" r="9525" b="0"/>
                              <wp:docPr id="14" name="Picture 14" descr="http://www.fisslerusa.com/sample/images/productline_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fisslerusa.com/sample/images/productline_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4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5110" w:rsidRPr="006F5110" w:rsidRDefault="006F5110" w:rsidP="006F5110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666666"/>
                            <w:sz w:val="18"/>
                            <w:szCs w:val="18"/>
                          </w:rPr>
                        </w:pPr>
                        <w:r w:rsidRPr="006F5110">
                          <w:rPr>
                            <w:rFonts w:ascii="Times New Roman" w:eastAsia="Times New Roman" w:hAnsi="Times New Roman" w:cs="Times New Roman"/>
                            <w:noProof/>
                            <w:color w:val="666666"/>
                            <w:sz w:val="18"/>
                            <w:szCs w:val="18"/>
                          </w:rPr>
                          <w:drawing>
                            <wp:inline distT="0" distB="0" distL="0" distR="0" wp14:anchorId="76DE8147" wp14:editId="51126E0A">
                              <wp:extent cx="1524000" cy="76200"/>
                              <wp:effectExtent l="0" t="0" r="0" b="0"/>
                              <wp:docPr id="15" name="Picture 15" descr="http://www.fisslerusa.com/sample/images/productline_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fisslerusa.com/sample/images/productline_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F5110" w:rsidRPr="006F5110" w:rsidRDefault="006F5110" w:rsidP="006F5110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color w:val="666666"/>
                            <w:sz w:val="18"/>
                            <w:szCs w:val="18"/>
                          </w:rPr>
                        </w:pPr>
                        <w:r w:rsidRPr="006F5110">
                          <w:rPr>
                            <w:rFonts w:ascii="Times New Roman" w:eastAsia="Times New Roman" w:hAnsi="Times New Roman" w:cs="Times New Roman"/>
                            <w:noProof/>
                            <w:color w:val="666666"/>
                            <w:sz w:val="18"/>
                            <w:szCs w:val="18"/>
                          </w:rPr>
                          <w:drawing>
                            <wp:inline distT="0" distB="0" distL="0" distR="0" wp14:anchorId="644271C0" wp14:editId="6412B547">
                              <wp:extent cx="1524000" cy="76200"/>
                              <wp:effectExtent l="0" t="0" r="0" b="0"/>
                              <wp:docPr id="16" name="Picture 16" descr="http://www.fisslerusa.com/sample/images/productline_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fisslerusa.com/sample/images/productline_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F5110" w:rsidRPr="006F511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6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5110" w:rsidRPr="006F5110" w:rsidRDefault="006F5110" w:rsidP="006F5110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F5110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t>121 100 24 100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6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5110" w:rsidRPr="006F5110" w:rsidRDefault="006F5110" w:rsidP="006F5110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F5110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t xml:space="preserve">24 cm / 9.5 in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6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5110" w:rsidRPr="006F5110" w:rsidRDefault="006F5110" w:rsidP="006F5110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F5110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6F5110" w:rsidRPr="006F511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6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5110" w:rsidRPr="006F5110" w:rsidRDefault="006F5110" w:rsidP="006F5110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F5110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t>121 100 28 100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6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5110" w:rsidRPr="006F5110" w:rsidRDefault="006F5110" w:rsidP="006F5110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</w:pPr>
                        <w:r w:rsidRPr="006F5110"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</w:rPr>
                          <w:t xml:space="preserve">28 cm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6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F5110" w:rsidRPr="006F5110" w:rsidRDefault="006F5110" w:rsidP="006F51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F5110" w:rsidRPr="006F5110" w:rsidRDefault="006F5110" w:rsidP="006F5110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6F5110" w:rsidRPr="006F5110" w:rsidRDefault="006F5110" w:rsidP="006F51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F5110" w:rsidRPr="006F5110" w:rsidRDefault="006F5110" w:rsidP="006F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3321" w:rsidRDefault="00DF3321">
      <w:bookmarkStart w:id="1" w:name="_GoBack"/>
      <w:bookmarkEnd w:id="1"/>
    </w:p>
    <w:sectPr w:rsidR="00DF3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10"/>
    <w:rsid w:val="006F5110"/>
    <w:rsid w:val="00D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javascript:hideDiv('largeImg1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hongboklee</dc:creator>
  <cp:lastModifiedBy>hongboklee</cp:lastModifiedBy>
  <cp:revision>1</cp:revision>
  <dcterms:created xsi:type="dcterms:W3CDTF">2014-01-07T05:44:00Z</dcterms:created>
  <dcterms:modified xsi:type="dcterms:W3CDTF">2014-01-07T05:49:00Z</dcterms:modified>
</cp:coreProperties>
</file>