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CB" w:rsidRDefault="00A40ACB" w:rsidP="00A40ACB">
      <w:r>
        <w:rPr>
          <w:noProof/>
        </w:rPr>
        <w:drawing>
          <wp:inline distT="0" distB="0" distL="0" distR="0">
            <wp:extent cx="2457450" cy="1390650"/>
            <wp:effectExtent l="19050" t="0" r="0" b="0"/>
            <wp:docPr id="2" name="그림 1" descr="C:\Users\namho\Desktop\now\Pictures\2012-11-24 sale\sale 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ho\Desktop\now\Pictures\2012-11-24 sale\sale 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CB" w:rsidRDefault="00A40ACB" w:rsidP="00A40ACB">
      <w:r>
        <w:rPr>
          <w:rFonts w:hint="eastAsia"/>
        </w:rPr>
        <w:t>전자</w:t>
      </w:r>
      <w:r>
        <w:rPr>
          <w:rFonts w:hint="eastAsia"/>
        </w:rPr>
        <w:t xml:space="preserve"> </w:t>
      </w:r>
      <w:r>
        <w:rPr>
          <w:rFonts w:hint="eastAsia"/>
        </w:rPr>
        <w:t>레인지</w:t>
      </w:r>
      <w:r>
        <w:rPr>
          <w:rFonts w:hint="eastAsia"/>
        </w:rPr>
        <w:t xml:space="preserve"> $20, </w:t>
      </w:r>
      <w:r>
        <w:rPr>
          <w:rFonts w:hint="eastAsia"/>
        </w:rPr>
        <w:t>커피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@10</w:t>
      </w:r>
    </w:p>
    <w:p w:rsidR="00A40ACB" w:rsidRDefault="00A40ACB" w:rsidP="00A40ACB">
      <w:r>
        <w:rPr>
          <w:noProof/>
        </w:rPr>
        <w:drawing>
          <wp:inline distT="0" distB="0" distL="0" distR="0">
            <wp:extent cx="2686050" cy="1257300"/>
            <wp:effectExtent l="19050" t="0" r="0" b="0"/>
            <wp:docPr id="4" name="그림 2" descr="C:\Users\namho\Desktop\now\Pictures\2012-11-24 sale\sale 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ho\Desktop\now\Pictures\2012-11-24 sale\sale 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CB" w:rsidRDefault="00A40ACB" w:rsidP="00A40ACB">
      <w:r>
        <w:rPr>
          <w:rFonts w:hint="eastAsia"/>
        </w:rPr>
        <w:t>식기</w:t>
      </w:r>
      <w:r>
        <w:rPr>
          <w:rFonts w:hint="eastAsia"/>
        </w:rPr>
        <w:t xml:space="preserve"> </w:t>
      </w:r>
      <w:r>
        <w:rPr>
          <w:rFonts w:hint="eastAsia"/>
        </w:rPr>
        <w:t>받침대만</w:t>
      </w:r>
      <w:r w:rsidR="00812EDE">
        <w:rPr>
          <w:rFonts w:hint="eastAsia"/>
        </w:rPr>
        <w:t xml:space="preserve"> $5 </w:t>
      </w:r>
    </w:p>
    <w:p w:rsidR="00A40ACB" w:rsidRDefault="00A40ACB" w:rsidP="00A40ACB"/>
    <w:sectPr w:rsidR="00A40ACB" w:rsidSect="00CA3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02B" w:rsidRDefault="00C8002B" w:rsidP="00812EDE">
      <w:pPr>
        <w:spacing w:after="0" w:line="240" w:lineRule="auto"/>
      </w:pPr>
      <w:r>
        <w:separator/>
      </w:r>
    </w:p>
  </w:endnote>
  <w:endnote w:type="continuationSeparator" w:id="0">
    <w:p w:rsidR="00C8002B" w:rsidRDefault="00C8002B" w:rsidP="00812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02B" w:rsidRDefault="00C8002B" w:rsidP="00812EDE">
      <w:pPr>
        <w:spacing w:after="0" w:line="240" w:lineRule="auto"/>
      </w:pPr>
      <w:r>
        <w:separator/>
      </w:r>
    </w:p>
  </w:footnote>
  <w:footnote w:type="continuationSeparator" w:id="0">
    <w:p w:rsidR="00C8002B" w:rsidRDefault="00C8002B" w:rsidP="00812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40ACB"/>
    <w:rsid w:val="0011341D"/>
    <w:rsid w:val="005155CB"/>
    <w:rsid w:val="005F19F6"/>
    <w:rsid w:val="0066438C"/>
    <w:rsid w:val="006A49BF"/>
    <w:rsid w:val="00812EDE"/>
    <w:rsid w:val="008E2AD6"/>
    <w:rsid w:val="008F4FE3"/>
    <w:rsid w:val="00940F4E"/>
    <w:rsid w:val="00A40ACB"/>
    <w:rsid w:val="00C8002B"/>
    <w:rsid w:val="00CA3520"/>
    <w:rsid w:val="00CF1381"/>
    <w:rsid w:val="00D9413D"/>
    <w:rsid w:val="00E4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0AC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40ACB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12ED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812EDE"/>
  </w:style>
  <w:style w:type="paragraph" w:styleId="a5">
    <w:name w:val="footer"/>
    <w:basedOn w:val="a"/>
    <w:link w:val="Char1"/>
    <w:uiPriority w:val="99"/>
    <w:semiHidden/>
    <w:unhideWhenUsed/>
    <w:rsid w:val="00812ED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812E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namho</dc:creator>
  <cp:lastModifiedBy>namho</cp:lastModifiedBy>
  <cp:revision>5</cp:revision>
  <dcterms:created xsi:type="dcterms:W3CDTF">2012-11-26T02:42:00Z</dcterms:created>
  <dcterms:modified xsi:type="dcterms:W3CDTF">2012-11-26T02:53:00Z</dcterms:modified>
</cp:coreProperties>
</file>