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63" w:rsidRDefault="008C513C">
      <w:proofErr w:type="spellStart"/>
      <w:r>
        <w:t>Thinkpad</w:t>
      </w:r>
      <w:proofErr w:type="spellEnd"/>
      <w:r>
        <w:t xml:space="preserve"> Edge 420s 14’(i-3 processor)</w:t>
      </w:r>
    </w:p>
    <w:p w:rsidR="008C513C" w:rsidRDefault="008C513C">
      <w:r>
        <w:rPr>
          <w:noProof/>
        </w:rPr>
        <w:drawing>
          <wp:inline distT="0" distB="0" distL="0" distR="0">
            <wp:extent cx="5695950" cy="3724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6765" cy="3724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13C" w:rsidRDefault="008C513C">
      <w:bookmarkStart w:id="0" w:name="_GoBack"/>
      <w:r>
        <w:rPr>
          <w:noProof/>
        </w:rPr>
        <w:drawing>
          <wp:inline distT="0" distB="0" distL="0" distR="0">
            <wp:extent cx="4838700" cy="2809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9392" cy="2810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C5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3C"/>
    <w:rsid w:val="008C513C"/>
    <w:rsid w:val="00A20163"/>
    <w:rsid w:val="00E5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Seonglae Kevin Kim</dc:creator>
  <cp:lastModifiedBy>Seonglae Kevin Kim</cp:lastModifiedBy>
  <cp:revision>2</cp:revision>
  <dcterms:created xsi:type="dcterms:W3CDTF">2011-10-07T00:00:00Z</dcterms:created>
  <dcterms:modified xsi:type="dcterms:W3CDTF">2011-10-07T00:02:00Z</dcterms:modified>
</cp:coreProperties>
</file>