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78" w:rsidRDefault="00916678"/>
    <w:p w:rsidR="00916678" w:rsidRDefault="00916678">
      <w:r w:rsidRPr="00916678">
        <w:rPr>
          <w:noProof/>
        </w:rPr>
        <w:drawing>
          <wp:inline distT="0" distB="0" distL="0" distR="0">
            <wp:extent cx="3168328" cy="2376988"/>
            <wp:effectExtent l="0" t="4445" r="8890" b="8890"/>
            <wp:docPr id="2" name="Picture 2" descr="C:\Users\cupidssk\Downloads\IMG_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pidssk\Downloads\IMG_375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7592" cy="23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78" w:rsidRDefault="00916678">
      <w:r>
        <w:rPr>
          <w:rFonts w:hint="eastAsia"/>
        </w:rPr>
        <w:t>E</w:t>
      </w:r>
      <w:r w:rsidR="00B32227">
        <w:t>lectric Griddle: $10</w:t>
      </w:r>
      <w:bookmarkStart w:id="0" w:name="_GoBack"/>
      <w:bookmarkEnd w:id="0"/>
    </w:p>
    <w:p w:rsidR="00916678" w:rsidRDefault="00916678"/>
    <w:p w:rsidR="00916678" w:rsidRDefault="00916678"/>
    <w:p w:rsidR="00916678" w:rsidRPr="00916678" w:rsidRDefault="00916678" w:rsidP="00916678"/>
    <w:sectPr w:rsidR="00916678" w:rsidRPr="0091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78"/>
    <w:rsid w:val="00360E67"/>
    <w:rsid w:val="00916678"/>
    <w:rsid w:val="00AF4061"/>
    <w:rsid w:val="00B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CC561-2CEB-4EC0-B880-8CCDF3F5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Sekyeong Seong</dc:creator>
  <cp:keywords/>
  <dc:description/>
  <cp:lastModifiedBy>Sekyeong Seong</cp:lastModifiedBy>
  <cp:revision>2</cp:revision>
  <dcterms:created xsi:type="dcterms:W3CDTF">2016-08-24T05:29:00Z</dcterms:created>
  <dcterms:modified xsi:type="dcterms:W3CDTF">2016-08-31T01:07:00Z</dcterms:modified>
</cp:coreProperties>
</file>